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2F19D7">
        <w:t xml:space="preserve"> Paxton Wilson</w:t>
      </w:r>
    </w:p>
    <w:p w:rsidR="0094327F" w:rsidRDefault="0094327F">
      <w:r>
        <w:t>Website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3D155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3D155D">
              <w:rPr>
                <w:sz w:val="40"/>
                <w:szCs w:val="40"/>
                <w:highlight w:val="yellow"/>
              </w:rPr>
              <w:t>5</w:t>
            </w:r>
            <w:r w:rsidRPr="0002175C">
              <w:rPr>
                <w:sz w:val="40"/>
                <w:szCs w:val="40"/>
              </w:rPr>
              <w:t xml:space="preserve">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3D155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3D155D" w:rsidRPr="0002175C">
              <w:rPr>
                <w:b/>
                <w:sz w:val="28"/>
                <w:szCs w:val="28"/>
              </w:rPr>
              <w:t xml:space="preserve">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3D155D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3D155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3D155D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3D155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3D155D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3D155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466D3C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</w:t>
            </w:r>
            <w:r w:rsidRPr="00466D3C">
              <w:rPr>
                <w:sz w:val="40"/>
                <w:szCs w:val="40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3D155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466D3C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</w:t>
            </w:r>
            <w:r w:rsidRPr="00466D3C">
              <w:rPr>
                <w:sz w:val="40"/>
                <w:szCs w:val="40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t>i.e</w:t>
            </w:r>
            <w:proofErr w:type="spellEnd"/>
            <w:proofErr w:type="gramEnd"/>
            <w:r w:rsidRPr="0002175C">
              <w:t xml:space="preserve"> A site about </w:t>
            </w:r>
            <w:r w:rsidRPr="0002175C">
              <w:lastRenderedPageBreak/>
              <w:t>gardening would 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3D155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466D3C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</w:t>
            </w:r>
            <w:r w:rsidRPr="00466D3C">
              <w:rPr>
                <w:sz w:val="40"/>
                <w:szCs w:val="40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3D155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D155D">
              <w:rPr>
                <w:sz w:val="40"/>
                <w:szCs w:val="40"/>
                <w:highlight w:val="yellow"/>
              </w:rPr>
              <w:t>1</w:t>
            </w:r>
            <w:r w:rsidRPr="0002175C">
              <w:rPr>
                <w:sz w:val="40"/>
                <w:szCs w:val="40"/>
              </w:rPr>
              <w:t xml:space="preserve"> 2 3 4 5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3D155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F2EFB">
              <w:rPr>
                <w:sz w:val="40"/>
                <w:szCs w:val="40"/>
              </w:rPr>
              <w:t>1</w:t>
            </w:r>
            <w:r w:rsidRPr="0002175C">
              <w:rPr>
                <w:sz w:val="40"/>
                <w:szCs w:val="40"/>
              </w:rPr>
              <w:t xml:space="preserve"> 2 </w:t>
            </w:r>
            <w:r w:rsidRPr="00485193">
              <w:rPr>
                <w:sz w:val="40"/>
                <w:szCs w:val="40"/>
              </w:rPr>
              <w:t>3</w:t>
            </w:r>
            <w:r w:rsidRPr="0002175C">
              <w:rPr>
                <w:sz w:val="40"/>
                <w:szCs w:val="40"/>
              </w:rPr>
              <w:t xml:space="preserve"> </w:t>
            </w:r>
            <w:r w:rsidRPr="00485193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3D155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3D155D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485193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  <w:r w:rsidR="002F19D7">
              <w:rPr>
                <w:sz w:val="40"/>
                <w:szCs w:val="40"/>
              </w:rPr>
              <w:t>/50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2B0E68"/>
    <w:rsid w:val="002F19D7"/>
    <w:rsid w:val="0035159E"/>
    <w:rsid w:val="003D155D"/>
    <w:rsid w:val="00466D3C"/>
    <w:rsid w:val="00485193"/>
    <w:rsid w:val="00530331"/>
    <w:rsid w:val="0094327F"/>
    <w:rsid w:val="00AB784D"/>
    <w:rsid w:val="00AF2EFB"/>
    <w:rsid w:val="00C26F1E"/>
    <w:rsid w:val="00CC4024"/>
    <w:rsid w:val="00E94036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Scorecard</vt:lpstr>
    </vt:vector>
  </TitlesOfParts>
  <Company>Seminole County Public Schools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6</cp:revision>
  <dcterms:created xsi:type="dcterms:W3CDTF">2012-11-15T14:46:00Z</dcterms:created>
  <dcterms:modified xsi:type="dcterms:W3CDTF">2012-11-15T15:43:00Z</dcterms:modified>
</cp:coreProperties>
</file>